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767B5" w:rsidRDefault="00C767B5" w:rsidP="00C767B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52B21" w:rsidRPr="00652B21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A00244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52B21" w:rsidRPr="00D177D0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767B5"/>
    <w:rsid w:val="00CA1450"/>
    <w:rsid w:val="00CC3FEF"/>
    <w:rsid w:val="00CE46F0"/>
    <w:rsid w:val="00D1098D"/>
    <w:rsid w:val="00D177D0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2023-02-28T12:51:00Z</dcterms:modified>
</cp:coreProperties>
</file>